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0595C" w14:textId="77777777" w:rsidR="00465BC1" w:rsidRPr="004B4A2B" w:rsidRDefault="00465BC1" w:rsidP="007838B7">
      <w:pPr>
        <w:jc w:val="center"/>
        <w:rPr>
          <w:rStyle w:val="iadne"/>
          <w:rFonts w:asciiTheme="minorHAnsi" w:hAnsiTheme="minorHAnsi" w:cs="Tahoma"/>
          <w:b/>
          <w:bCs/>
          <w:sz w:val="22"/>
          <w:szCs w:val="22"/>
        </w:rPr>
      </w:pPr>
    </w:p>
    <w:p w14:paraId="7B0C0E76" w14:textId="187631F9" w:rsidR="007838B7" w:rsidRPr="004B4A2B" w:rsidRDefault="00F100F0" w:rsidP="007838B7">
      <w:pPr>
        <w:jc w:val="center"/>
        <w:rPr>
          <w:rStyle w:val="iadne"/>
          <w:rFonts w:asciiTheme="minorHAnsi" w:eastAsia="Tahoma" w:hAnsiTheme="minorHAnsi" w:cs="Tahoma"/>
          <w:b/>
          <w:bCs/>
          <w:szCs w:val="22"/>
        </w:rPr>
      </w:pPr>
      <w:r w:rsidRPr="004B4A2B">
        <w:rPr>
          <w:rStyle w:val="iadne"/>
          <w:rFonts w:asciiTheme="minorHAnsi" w:hAnsiTheme="minorHAnsi" w:cs="Tahoma"/>
          <w:b/>
          <w:bCs/>
          <w:szCs w:val="22"/>
        </w:rPr>
        <w:t>Čestné v</w:t>
      </w:r>
      <w:r w:rsidR="007838B7" w:rsidRPr="004B4A2B">
        <w:rPr>
          <w:rStyle w:val="iadne"/>
          <w:rFonts w:asciiTheme="minorHAnsi" w:hAnsiTheme="minorHAnsi" w:cs="Tahoma"/>
          <w:b/>
          <w:bCs/>
          <w:szCs w:val="22"/>
        </w:rPr>
        <w:t xml:space="preserve">yhlásenie </w:t>
      </w:r>
    </w:p>
    <w:p w14:paraId="3C309BC1" w14:textId="77777777" w:rsidR="007838B7" w:rsidRPr="004B4A2B" w:rsidRDefault="007838B7" w:rsidP="007838B7">
      <w:pPr>
        <w:pStyle w:val="TeloAA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71CF6D78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</w:pPr>
      <w:r w:rsidRPr="004B4A2B"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  <w:t>Identifikačné údaje uchádzača:</w:t>
      </w:r>
    </w:p>
    <w:p w14:paraId="14781287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Obchodné meno:</w:t>
      </w:r>
    </w:p>
    <w:p w14:paraId="5D6B806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Sídlo/Miesto podnikania:</w:t>
      </w:r>
    </w:p>
    <w:p w14:paraId="00292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IČO:</w:t>
      </w:r>
    </w:p>
    <w:p w14:paraId="464CCCD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 DPH:</w:t>
      </w:r>
    </w:p>
    <w:p w14:paraId="3481E76A" w14:textId="0B5A637E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Zastúpený:</w:t>
      </w:r>
    </w:p>
    <w:p w14:paraId="25A79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60F7C60C" w14:textId="7AFB9423" w:rsidR="007838B7" w:rsidRPr="004B4A2B" w:rsidRDefault="00F100F0" w:rsidP="007838B7">
      <w:pPr>
        <w:jc w:val="both"/>
        <w:rPr>
          <w:rFonts w:asciiTheme="minorHAnsi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čestne vyhlasuje, 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že ako uchádzač 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v rámci predkladania ponuky pri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zadávaní zákazky „</w:t>
      </w:r>
      <w:r w:rsidR="00F2013E" w:rsidRPr="004B4A2B">
        <w:rPr>
          <w:rFonts w:asciiTheme="minorHAnsi" w:hAnsiTheme="minorHAnsi" w:cs="Tahoma"/>
          <w:b/>
          <w:i/>
          <w:sz w:val="22"/>
          <w:szCs w:val="22"/>
        </w:rPr>
        <w:t xml:space="preserve">Rast inovačných kapacít v spoločnosti </w:t>
      </w:r>
      <w:proofErr w:type="spellStart"/>
      <w:r w:rsidR="00F2013E" w:rsidRPr="004B4A2B">
        <w:rPr>
          <w:rFonts w:asciiTheme="minorHAnsi" w:hAnsiTheme="minorHAnsi" w:cs="Tahoma"/>
          <w:b/>
          <w:i/>
          <w:sz w:val="22"/>
          <w:szCs w:val="22"/>
        </w:rPr>
        <w:t>Mäspoma</w:t>
      </w:r>
      <w:proofErr w:type="spellEnd"/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 xml:space="preserve">, Časť 1 - Logický celok č. 1: Plnoautomatické navažovanie a dávkovanie </w:t>
      </w:r>
      <w:proofErr w:type="spellStart"/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>makrokomponentov</w:t>
      </w:r>
      <w:proofErr w:type="spellEnd"/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 xml:space="preserve"> nad 25 kg</w:t>
      </w:r>
      <w:r w:rsidR="00F2013E" w:rsidRPr="004B4A2B">
        <w:rPr>
          <w:rFonts w:asciiTheme="minorHAnsi" w:hAnsiTheme="minorHAnsi" w:cs="Tahoma"/>
          <w:sz w:val="22"/>
          <w:szCs w:val="22"/>
        </w:rPr>
        <w:t>“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ej výzvu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zverejnil</w:t>
      </w:r>
      <w:r w:rsidR="008736D5" w:rsidRPr="004B4A2B">
        <w:rPr>
          <w:rStyle w:val="iadne"/>
          <w:rFonts w:asciiTheme="minorHAnsi" w:hAnsiTheme="minorHAnsi" w:cs="Tahoma"/>
          <w:sz w:val="22"/>
          <w:szCs w:val="22"/>
        </w:rPr>
        <w:t>a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</w:t>
      </w:r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M ä s p o m a spol. s </w:t>
      </w:r>
      <w:proofErr w:type="spellStart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>r.o</w:t>
      </w:r>
      <w:proofErr w:type="spellEnd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., </w:t>
      </w:r>
      <w:proofErr w:type="spellStart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>ul.T.G.Masaryka</w:t>
      </w:r>
      <w:proofErr w:type="spellEnd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 8</w:t>
      </w:r>
      <w:r w:rsidR="000E2317" w:rsidRPr="004B4A2B">
        <w:rPr>
          <w:rFonts w:asciiTheme="minorHAnsi" w:hAnsiTheme="minorHAnsi" w:cs="Tahoma"/>
          <w:sz w:val="22"/>
          <w:szCs w:val="22"/>
        </w:rPr>
        <w:t>, SR</w:t>
      </w:r>
      <w:r w:rsidR="000E2317"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  <w:r w:rsidR="004B4A2B" w:rsidRPr="004B4A2B">
        <w:rPr>
          <w:rStyle w:val="iadne"/>
          <w:rFonts w:asciiTheme="minorHAnsi" w:hAnsiTheme="minorHAnsi" w:cs="Tahoma"/>
          <w:sz w:val="22"/>
          <w:szCs w:val="22"/>
        </w:rPr>
        <w:t>IČO: 00 650</w:t>
      </w:r>
      <w:r w:rsidR="004B4A2B">
        <w:rPr>
          <w:rStyle w:val="iadne"/>
          <w:rFonts w:asciiTheme="minorHAnsi" w:hAnsiTheme="minorHAnsi" w:cs="Tahoma"/>
          <w:sz w:val="22"/>
          <w:szCs w:val="22"/>
        </w:rPr>
        <w:t> </w:t>
      </w:r>
      <w:r w:rsidR="004B4A2B" w:rsidRPr="004B4A2B">
        <w:rPr>
          <w:rStyle w:val="iadne"/>
          <w:rFonts w:asciiTheme="minorHAnsi" w:hAnsiTheme="minorHAnsi" w:cs="Tahoma"/>
          <w:sz w:val="22"/>
          <w:szCs w:val="22"/>
        </w:rPr>
        <w:t>803</w:t>
      </w:r>
      <w:r w:rsidR="004B4A2B">
        <w:rPr>
          <w:rStyle w:val="iadne"/>
          <w:rFonts w:asciiTheme="minorHAnsi" w:hAnsiTheme="minorHAnsi" w:cs="Tahoma"/>
          <w:sz w:val="22"/>
          <w:szCs w:val="22"/>
        </w:rPr>
        <w:t xml:space="preserve"> (ďalej len „prijímateľ“)</w:t>
      </w:r>
      <w:r w:rsidR="007838B7" w:rsidRPr="004B4A2B">
        <w:rPr>
          <w:rFonts w:asciiTheme="minorHAnsi" w:hAnsiTheme="minorHAnsi" w:cs="Tahoma"/>
          <w:sz w:val="22"/>
          <w:szCs w:val="22"/>
        </w:rPr>
        <w:t>:</w:t>
      </w:r>
    </w:p>
    <w:p w14:paraId="1C75AF66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69D6AB40" w14:textId="5CF601D9" w:rsidR="007838B7" w:rsidRPr="004B4A2B" w:rsidRDefault="007838B7" w:rsidP="007838B7">
      <w:pPr>
        <w:jc w:val="both"/>
        <w:rPr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súhlasí s podmienkami určenými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 xml:space="preserve">pri tomto zadávaní zákazky 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 xml:space="preserve">uvedených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vo výzve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B74B63A" w14:textId="33B26E06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vyhlasuje, že chce za úhradu poskytnúť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predmet zákazky pri dodržaní podmienok stanovených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 vo výzve a jej prílohách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</w:p>
    <w:p w14:paraId="777FB233" w14:textId="5F33ADA0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predložené doklady a údaje v ponuke sú pravdivé a úplné,</w:t>
      </w:r>
    </w:p>
    <w:p w14:paraId="78E4345A" w14:textId="1D7606C9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doklady, dokumenty a vyhlásenia predložené v ponuke, ktoré neboli pôvodne vyhotovené v elektronickej podobe sú zhodné s originálnym vyhotovením, ktoré má ako uchádzač k dispozícii v listinnej podobe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5B95B33" w14:textId="77777777" w:rsidR="007838B7" w:rsidRPr="004B4A2B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vyhlasuje, že predkladá iba jednu ponuku a nie je v tom istom postupe zadávania zákazky členom skupiny dodávateľov, ktorá predkladá ponuku,</w:t>
      </w:r>
    </w:p>
    <w:p w14:paraId="12ECB322" w14:textId="71A58C70" w:rsidR="007838B7" w:rsidRPr="004B4A2B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vyhlasuje, že dáva písomný súhlas k tomu, že doklady a údaje v nich obsiahnut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é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poskytuje v súvislosti s týmto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zadávaním 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, môže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prijímateľ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spracovávať podľa zákona č. 18/2018 Z. z. o ochrane osobných údajov a o zmene a doplnení niektorých zákonov). Týmto tiež súhlasí so spracovaním poskytnutých osobných údajov v súlade s Nariadením EP a R č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 2016/679 zo d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ň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a 27. apr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íla 2016 o ochrane fyzických osôb pri spracú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van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 osobných údajov a o voľnom pohybe takýchto údajov. Súhlas k spracúvaniu osobných údajov fyzických osôb, poskytnutých v rozsahu meno a priezvisko, bydlisko, dátum narodenia, rodné číslo, číslo OP, e-mailová adresa, telef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ó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nny kontakt, je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prijímateľ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opr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ávnený spracúvať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za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účelom naplnenia predmetu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po dobu trvania vyhlásenej súťaže a na dobu potrebnú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k v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ýkonu práv a povinností vyplývajúcich zo všeobecne záväzných právnych predpisov. Dotknutá osoba môže svoj súhlas písomne kedykoľvek odvolať. Na osobné údaje,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 sa u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ž stali verejne známymi, sa právo výmazu nevzťahuje,</w:t>
      </w:r>
    </w:p>
    <w:p w14:paraId="1DA0DFA4" w14:textId="75CAE43A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</w:t>
      </w:r>
      <w:bookmarkStart w:id="0" w:name="_Hlk7293644"/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vyhlasuje, že dáva písomný súhlas k tomu, aby jeho ponuka bola uverejnená v profile </w:t>
      </w:r>
      <w:bookmarkEnd w:id="0"/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prijímateľa, ak sa to vyžaduje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2AA1C21B" w14:textId="4D42D19A" w:rsidR="00F100F0" w:rsidRPr="004B4A2B" w:rsidRDefault="007838B7" w:rsidP="00F100F0">
      <w:pPr>
        <w:pStyle w:val="Odsekzoznamu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vyhlasuje, že uchádzač nie je čo i len v potenciálnom konflikte záujmov vo vzťahu k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 jeho zamestnancom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 osobe zabezpečujúcej priebeh zad</w:t>
      </w:r>
      <w:r w:rsidR="004B4A2B">
        <w:rPr>
          <w:rStyle w:val="iadne"/>
          <w:rFonts w:asciiTheme="minorHAnsi" w:hAnsiTheme="minorHAnsi" w:cs="Tahoma"/>
          <w:sz w:val="22"/>
          <w:szCs w:val="22"/>
          <w:lang w:val="sk-SK"/>
        </w:rPr>
        <w:t>áva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nia zákazky,</w:t>
      </w:r>
    </w:p>
    <w:p w14:paraId="3FB06A93" w14:textId="4800A996" w:rsidR="007838B7" w:rsidRPr="004B4A2B" w:rsidRDefault="00F100F0" w:rsidP="00F100F0">
      <w:pPr>
        <w:pStyle w:val="Odsekzoznamu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Fonts w:asciiTheme="minorHAnsi" w:eastAsiaTheme="minorHAnsi" w:hAnsiTheme="minorHAnsi" w:cs="Tahoma"/>
          <w:sz w:val="22"/>
          <w:szCs w:val="22"/>
          <w:lang w:val="sk-SK" w:eastAsia="en-US"/>
        </w:rPr>
        <w:t>nemá uložený zákaz účasti vo verejnom obstarávaní potvrdený konečným rozhodnutím v Slovenskej republike alebo v štáte sídla, miesta podnikania alebo obvyklého pobytu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</w:t>
      </w:r>
    </w:p>
    <w:p w14:paraId="6DF554A1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77BC8C69" w14:textId="221A0728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V ...................... dňa ..........................</w:t>
      </w:r>
    </w:p>
    <w:p w14:paraId="176395F4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627C6437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Za uchádzača</w:t>
      </w:r>
    </w:p>
    <w:p w14:paraId="591D831F" w14:textId="4460549E" w:rsidR="007838B7" w:rsidRPr="004B4A2B" w:rsidRDefault="007838B7" w:rsidP="007838B7">
      <w:pPr>
        <w:ind w:left="2832" w:firstLine="708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  </w:t>
      </w:r>
    </w:p>
    <w:p w14:paraId="5C3C20BD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09C0E2C2" w14:textId="5097380A" w:rsidR="007838B7" w:rsidRPr="004B4A2B" w:rsidRDefault="007838B7" w:rsidP="007838B7">
      <w:pPr>
        <w:ind w:left="4254" w:firstLine="709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........................................................................</w:t>
      </w:r>
    </w:p>
    <w:p w14:paraId="5C9860BD" w14:textId="2FFE64EC" w:rsidR="004B4A2B" w:rsidRDefault="004B4A2B" w:rsidP="004B4A2B">
      <w:pPr>
        <w:pStyle w:val="TeloA"/>
        <w:ind w:left="3546" w:firstLine="708"/>
        <w:rPr>
          <w:rStyle w:val="iadne"/>
          <w:rFonts w:asciiTheme="minorHAnsi" w:hAnsiTheme="minorHAnsi"/>
          <w:lang w:val="sk-SK"/>
        </w:rPr>
      </w:pPr>
      <w:r>
        <w:rPr>
          <w:rStyle w:val="iadne"/>
          <w:rFonts w:asciiTheme="minorHAnsi" w:hAnsiTheme="minorHAnsi"/>
          <w:lang w:val="sk-SK"/>
        </w:rPr>
        <w:t xml:space="preserve">     </w:t>
      </w:r>
      <w:r w:rsidRPr="004B4A2B">
        <w:rPr>
          <w:rStyle w:val="iadne"/>
          <w:rFonts w:asciiTheme="minorHAnsi" w:hAnsiTheme="minorHAnsi"/>
          <w:lang w:val="sk-SK"/>
        </w:rPr>
        <w:t xml:space="preserve"> meno, priezvisko a podpis osoby/osôb</w:t>
      </w:r>
    </w:p>
    <w:p w14:paraId="67880E7D" w14:textId="4D72753F" w:rsidR="004B4A2B" w:rsidRPr="004B4A2B" w:rsidRDefault="004B4A2B" w:rsidP="004B4A2B">
      <w:pPr>
        <w:pStyle w:val="TeloA"/>
        <w:ind w:left="3546" w:firstLine="708"/>
        <w:rPr>
          <w:rStyle w:val="iadne"/>
          <w:rFonts w:asciiTheme="minorHAnsi" w:eastAsia="Tahoma" w:hAnsiTheme="minorHAnsi" w:cs="Tahoma"/>
          <w:lang w:val="sk-SK"/>
        </w:rPr>
      </w:pPr>
      <w:r>
        <w:rPr>
          <w:rStyle w:val="iadne"/>
          <w:rFonts w:asciiTheme="minorHAnsi" w:hAnsiTheme="minorHAnsi"/>
          <w:lang w:val="sk-SK"/>
        </w:rPr>
        <w:t xml:space="preserve">      </w:t>
      </w:r>
      <w:r w:rsidRPr="004B4A2B">
        <w:rPr>
          <w:rStyle w:val="iadne"/>
          <w:rFonts w:asciiTheme="minorHAnsi" w:hAnsiTheme="minorHAnsi"/>
          <w:lang w:val="sk-SK"/>
        </w:rPr>
        <w:t xml:space="preserve">oprávnených konať v mene uchádzača </w:t>
      </w:r>
    </w:p>
    <w:p w14:paraId="69A0BD61" w14:textId="77777777" w:rsidR="004B4A2B" w:rsidRPr="004B4A2B" w:rsidRDefault="004B4A2B" w:rsidP="004B4A2B">
      <w:pPr>
        <w:rPr>
          <w:rFonts w:asciiTheme="minorHAnsi" w:hAnsiTheme="minorHAnsi"/>
        </w:rPr>
      </w:pPr>
    </w:p>
    <w:p w14:paraId="3BB12050" w14:textId="760979F2" w:rsidR="004B4A2B" w:rsidRPr="00C72EA3" w:rsidRDefault="004B4A2B" w:rsidP="00C72EA3">
      <w:pPr>
        <w:pStyle w:val="TeloA"/>
        <w:ind w:left="3546" w:firstLine="708"/>
        <w:rPr>
          <w:rFonts w:asciiTheme="minorHAnsi" w:hAnsiTheme="minorHAnsi"/>
          <w:lang w:val="sk-SK"/>
        </w:rPr>
      </w:pPr>
      <w:bookmarkStart w:id="1" w:name="_GoBack"/>
      <w:bookmarkEnd w:id="1"/>
    </w:p>
    <w:sectPr w:rsidR="004B4A2B" w:rsidRPr="00C72EA3" w:rsidSect="007838B7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496AA" w14:textId="77777777" w:rsidR="00B831F5" w:rsidRDefault="00B831F5" w:rsidP="007838B7">
      <w:r>
        <w:separator/>
      </w:r>
    </w:p>
  </w:endnote>
  <w:endnote w:type="continuationSeparator" w:id="0">
    <w:p w14:paraId="55377EAC" w14:textId="77777777" w:rsidR="00B831F5" w:rsidRDefault="00B831F5" w:rsidP="007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Roman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ACE44" w14:textId="77777777" w:rsidR="00B831F5" w:rsidRDefault="00B831F5" w:rsidP="007838B7">
      <w:r>
        <w:separator/>
      </w:r>
    </w:p>
  </w:footnote>
  <w:footnote w:type="continuationSeparator" w:id="0">
    <w:p w14:paraId="4DAA848F" w14:textId="77777777" w:rsidR="00B831F5" w:rsidRDefault="00B831F5" w:rsidP="00783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C99A8" w14:textId="03F3A011" w:rsidR="00465BC1" w:rsidRDefault="00465BC1" w:rsidP="00465BC1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 č</w:t>
    </w:r>
    <w:r w:rsidRPr="00F31FF0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 xml:space="preserve">. 2A Výzvy na predkladanie ponúk – </w:t>
    </w:r>
    <w:r w:rsidRPr="00F31FF0">
      <w:rPr>
        <w:rFonts w:ascii="Calibri" w:eastAsiaTheme="minorHAnsi" w:hAnsi="Calibri" w:cs="Calibri"/>
        <w:b/>
        <w:i/>
        <w:color w:val="000000"/>
        <w:sz w:val="22"/>
        <w:szCs w:val="22"/>
        <w:u w:val="single"/>
        <w:lang w:eastAsia="en-US"/>
      </w:rPr>
      <w:t>Čestné vyhlásenie uchádzača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B23BD"/>
    <w:multiLevelType w:val="hybridMultilevel"/>
    <w:tmpl w:val="A2BA6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F34"/>
    <w:multiLevelType w:val="hybridMultilevel"/>
    <w:tmpl w:val="FB5C90C0"/>
    <w:styleLink w:val="Importovantl80"/>
    <w:lvl w:ilvl="0" w:tplc="A16AF570">
      <w:start w:val="1"/>
      <w:numFmt w:val="bullet"/>
      <w:lvlText w:val="·"/>
      <w:lvlJc w:val="left"/>
      <w:pPr>
        <w:ind w:left="142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D83FE6">
      <w:start w:val="1"/>
      <w:numFmt w:val="bullet"/>
      <w:lvlText w:val="o"/>
      <w:lvlJc w:val="left"/>
      <w:pPr>
        <w:ind w:left="720" w:hanging="6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243910">
      <w:start w:val="1"/>
      <w:numFmt w:val="bullet"/>
      <w:lvlText w:val="▪"/>
      <w:lvlJc w:val="left"/>
      <w:pPr>
        <w:ind w:left="144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AE70B6">
      <w:start w:val="1"/>
      <w:numFmt w:val="bullet"/>
      <w:lvlText w:val="·"/>
      <w:lvlJc w:val="left"/>
      <w:pPr>
        <w:ind w:left="2160" w:hanging="6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942BDC">
      <w:start w:val="1"/>
      <w:numFmt w:val="bullet"/>
      <w:lvlText w:val="o"/>
      <w:lvlJc w:val="left"/>
      <w:pPr>
        <w:ind w:left="2880" w:hanging="66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743452">
      <w:start w:val="1"/>
      <w:numFmt w:val="bullet"/>
      <w:lvlText w:val="▪"/>
      <w:lvlJc w:val="left"/>
      <w:pPr>
        <w:ind w:left="3600" w:hanging="65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5CE6AC">
      <w:start w:val="1"/>
      <w:numFmt w:val="bullet"/>
      <w:lvlText w:val="·"/>
      <w:lvlJc w:val="left"/>
      <w:pPr>
        <w:ind w:left="4320" w:hanging="64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9CF8FE">
      <w:start w:val="1"/>
      <w:numFmt w:val="bullet"/>
      <w:lvlText w:val="o"/>
      <w:lvlJc w:val="left"/>
      <w:pPr>
        <w:ind w:left="5040" w:hanging="6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2CF8FE">
      <w:start w:val="1"/>
      <w:numFmt w:val="bullet"/>
      <w:lvlText w:val="▪"/>
      <w:lvlJc w:val="left"/>
      <w:pPr>
        <w:ind w:left="5760" w:hanging="6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967690A"/>
    <w:multiLevelType w:val="hybridMultilevel"/>
    <w:tmpl w:val="FB5C90C0"/>
    <w:numStyleLink w:val="Importovantl80"/>
  </w:abstractNum>
  <w:num w:numId="1">
    <w:abstractNumId w:val="1"/>
  </w:num>
  <w:num w:numId="2">
    <w:abstractNumId w:val="2"/>
    <w:lvlOverride w:ilvl="0">
      <w:lvl w:ilvl="0" w:tplc="2258FBC6">
        <w:start w:val="1"/>
        <w:numFmt w:val="bullet"/>
        <w:lvlText w:val="·"/>
        <w:lvlJc w:val="left"/>
        <w:pPr>
          <w:ind w:left="142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B7"/>
    <w:rsid w:val="000E2317"/>
    <w:rsid w:val="002777E9"/>
    <w:rsid w:val="00424940"/>
    <w:rsid w:val="00465BC1"/>
    <w:rsid w:val="004B4A2B"/>
    <w:rsid w:val="004C670F"/>
    <w:rsid w:val="0063126B"/>
    <w:rsid w:val="007838B7"/>
    <w:rsid w:val="008736D5"/>
    <w:rsid w:val="00B831F5"/>
    <w:rsid w:val="00C72EA3"/>
    <w:rsid w:val="00C73DA5"/>
    <w:rsid w:val="00F100F0"/>
    <w:rsid w:val="00F2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C65D"/>
  <w15:chartTrackingRefBased/>
  <w15:docId w15:val="{1D08E790-67DE-48B8-A023-B4891534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7838B7"/>
  </w:style>
  <w:style w:type="paragraph" w:customStyle="1" w:styleId="TeloAA">
    <w:name w:val="Telo A A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paragraph" w:styleId="Odsekzoznamu">
    <w:name w:val="List Paragraph"/>
    <w:aliases w:val="body,Odsek,Odsek zoznamu2,Farebný zoznam – zvýraznenie 11"/>
    <w:link w:val="OdsekzoznamuChar"/>
    <w:uiPriority w:val="34"/>
    <w:qFormat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apple-converted-space">
    <w:name w:val="apple-converted-space"/>
    <w:rsid w:val="007838B7"/>
    <w:rPr>
      <w:lang w:val="de-DE"/>
    </w:rPr>
  </w:style>
  <w:style w:type="numbering" w:customStyle="1" w:styleId="Importovantl80">
    <w:name w:val="Importovaný štýl 8.0"/>
    <w:rsid w:val="007838B7"/>
    <w:pPr>
      <w:numPr>
        <w:numId w:val="1"/>
      </w:numPr>
    </w:p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34"/>
    <w:locked/>
    <w:rsid w:val="007838B7"/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paragraph" w:styleId="Hlavika">
    <w:name w:val="header"/>
    <w:basedOn w:val="Normlny"/>
    <w:link w:val="Hlavik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loA">
    <w:name w:val="Telo A"/>
    <w:rsid w:val="000E23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Sobek</dc:creator>
  <cp:keywords/>
  <dc:description/>
  <cp:lastModifiedBy>Katarína Százová</cp:lastModifiedBy>
  <cp:revision>9</cp:revision>
  <dcterms:created xsi:type="dcterms:W3CDTF">2020-10-28T20:03:00Z</dcterms:created>
  <dcterms:modified xsi:type="dcterms:W3CDTF">2021-03-18T08:29:00Z</dcterms:modified>
</cp:coreProperties>
</file>